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DA369" w14:textId="77777777" w:rsidR="00B20762" w:rsidRDefault="00B20762"/>
    <w:p w14:paraId="52CB972F" w14:textId="532C6F31" w:rsidR="00B20762" w:rsidRDefault="00B20762" w:rsidP="00B20762">
      <w:pPr>
        <w:pStyle w:val="Heading1"/>
      </w:pPr>
      <w:r w:rsidRPr="00B20762">
        <w:t xml:space="preserve">Utenos </w:t>
      </w:r>
      <w:proofErr w:type="spellStart"/>
      <w:r w:rsidRPr="00B20762">
        <w:t>Krašuonos</w:t>
      </w:r>
      <w:proofErr w:type="spellEnd"/>
      <w:r w:rsidRPr="00B20762">
        <w:t xml:space="preserve"> </w:t>
      </w:r>
      <w:proofErr w:type="spellStart"/>
      <w:r w:rsidRPr="00B20762">
        <w:t>progimnazij</w:t>
      </w:r>
      <w:r>
        <w:t>os</w:t>
      </w:r>
      <w:proofErr w:type="spellEnd"/>
      <w:r>
        <w:t xml:space="preserve"> </w:t>
      </w:r>
      <w:proofErr w:type="spellStart"/>
      <w:r>
        <w:t>dalyvavimo</w:t>
      </w:r>
      <w:proofErr w:type="spellEnd"/>
      <w:r>
        <w:t xml:space="preserve"> </w:t>
      </w:r>
      <w:proofErr w:type="spellStart"/>
      <w:r>
        <w:t>nacionalinėje</w:t>
      </w:r>
      <w:proofErr w:type="spellEnd"/>
      <w:r>
        <w:t xml:space="preserve"> </w:t>
      </w:r>
      <w:proofErr w:type="spellStart"/>
      <w:r>
        <w:t>profesinio</w:t>
      </w:r>
      <w:proofErr w:type="spellEnd"/>
      <w:r>
        <w:t xml:space="preserve"> </w:t>
      </w:r>
      <w:proofErr w:type="spellStart"/>
      <w:r>
        <w:t>veiklinimo</w:t>
      </w:r>
      <w:proofErr w:type="spellEnd"/>
      <w:r>
        <w:t xml:space="preserve"> </w:t>
      </w:r>
      <w:proofErr w:type="spellStart"/>
      <w:r>
        <w:t>iniciatyvoje</w:t>
      </w:r>
      <w:proofErr w:type="spellEnd"/>
      <w:r>
        <w:t xml:space="preserve"> „</w:t>
      </w:r>
      <w:proofErr w:type="spellStart"/>
      <w:r>
        <w:t>Kryptis</w:t>
      </w:r>
      <w:proofErr w:type="spellEnd"/>
      <w:r>
        <w:t xml:space="preserve"> – </w:t>
      </w:r>
      <w:proofErr w:type="spellStart"/>
      <w:r>
        <w:t>profesijų</w:t>
      </w:r>
      <w:proofErr w:type="spellEnd"/>
      <w:r>
        <w:t xml:space="preserve"> </w:t>
      </w:r>
      <w:proofErr w:type="spellStart"/>
      <w:r>
        <w:t>pasaulis</w:t>
      </w:r>
      <w:proofErr w:type="spellEnd"/>
      <w:r>
        <w:t xml:space="preserve"> 2026” </w:t>
      </w:r>
      <w:proofErr w:type="spellStart"/>
      <w:r>
        <w:t>geroji</w:t>
      </w:r>
      <w:proofErr w:type="spellEnd"/>
      <w:r>
        <w:t xml:space="preserve"> </w:t>
      </w:r>
      <w:proofErr w:type="spellStart"/>
      <w:r>
        <w:t>patirtis</w:t>
      </w:r>
      <w:proofErr w:type="spellEnd"/>
    </w:p>
    <w:p w14:paraId="1E0965EB" w14:textId="77777777" w:rsidR="00B20762" w:rsidRDefault="00B20762"/>
    <w:p w14:paraId="0E10B587" w14:textId="1A8FE9CF" w:rsidR="003E49DA" w:rsidRDefault="00B20762">
      <w:r w:rsidRPr="00B20762">
        <w:t>https://www.facebook.com/share/p/1PpeVUDQ5L/ https://www.facebook.com/share/p/18Dg9N6V9z/ https://www.facebook.com/share/p/1DkcbHHQ5L/  https://www.facebook.com/share/p/1Ee367q9RD/ https://www.facebook.com/share/p/18tfSocsS1/   https://www.facebook.com/share/p/1AuNhZfxNH/ https://www.facebook.com/share/p/1RjG7zKmyJ/  https://www.facebook.com/share/p/1Die1XVhwH/  https://www.facebook.com/share/p/1Cv9m57ynr/   https://www.facebook.com/share/p/17mkWJju6L/  https://www.facebook.com/share/p/1JfdStzsJe/   https://www.facebook.com/share/p/1LWst2cHZk/  https://www.facebook.com/share/p/18gfBN8fUU/ https://www.facebook.com/share/p/17tnz8XbXs/</w:t>
      </w:r>
    </w:p>
    <w:sectPr w:rsidR="003E49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6B6"/>
    <w:rsid w:val="001046B6"/>
    <w:rsid w:val="001653A6"/>
    <w:rsid w:val="001A6E74"/>
    <w:rsid w:val="003A0EA6"/>
    <w:rsid w:val="003E49DA"/>
    <w:rsid w:val="00984164"/>
    <w:rsid w:val="00A95952"/>
    <w:rsid w:val="00B2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0A67A"/>
  <w15:chartTrackingRefBased/>
  <w15:docId w15:val="{5ADE6180-336E-4DF4-80A2-B42BA982F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46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46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46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6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6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6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6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6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6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6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46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46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6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6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6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6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6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6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6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46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6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46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46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6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46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46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6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6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6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Gasiancevienė</dc:creator>
  <cp:keywords/>
  <dc:description/>
  <cp:lastModifiedBy>Indra Gasiancevienė</cp:lastModifiedBy>
  <cp:revision>3</cp:revision>
  <dcterms:created xsi:type="dcterms:W3CDTF">2026-08-27T12:56:00Z</dcterms:created>
  <dcterms:modified xsi:type="dcterms:W3CDTF">2026-08-27T12:57:00Z</dcterms:modified>
</cp:coreProperties>
</file>